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2" w:type="dxa"/>
        <w:tblInd w:w="-522" w:type="dxa"/>
        <w:tblBorders>
          <w:bottom w:val="double" w:sz="4" w:space="0" w:color="auto"/>
        </w:tblBorders>
        <w:tblLayout w:type="fixed"/>
        <w:tblLook w:val="04A0"/>
      </w:tblPr>
      <w:tblGrid>
        <w:gridCol w:w="1069"/>
        <w:gridCol w:w="6993"/>
        <w:gridCol w:w="1780"/>
      </w:tblGrid>
      <w:tr w:rsidR="009F0192" w:rsidRPr="00BA7C19" w:rsidTr="0091112C">
        <w:trPr>
          <w:trHeight w:val="1819"/>
        </w:trPr>
        <w:tc>
          <w:tcPr>
            <w:tcW w:w="1069" w:type="dxa"/>
          </w:tcPr>
          <w:p w:rsidR="009F0192" w:rsidRPr="00BA7C19" w:rsidRDefault="00520853" w:rsidP="00EB316D">
            <w:pPr>
              <w:jc w:val="both"/>
              <w:rPr>
                <w:lang w:val="it-IT"/>
              </w:rPr>
            </w:pPr>
            <w:r>
              <w:rPr>
                <w:noProof/>
                <w:lang w:bidi="ml-IN"/>
              </w:rPr>
              <w:drawing>
                <wp:inline distT="0" distB="0" distL="0" distR="0">
                  <wp:extent cx="571500" cy="866775"/>
                  <wp:effectExtent l="19050" t="0" r="0" b="0"/>
                  <wp:docPr id="1" name="Picture 1" descr="embla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a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3" w:type="dxa"/>
          </w:tcPr>
          <w:p w:rsidR="009F0192" w:rsidRPr="009F0192" w:rsidRDefault="00245E5A" w:rsidP="0091112C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91112C">
              <w:rPr>
                <w:rFonts w:ascii="Cambria" w:hAnsi="Cambria"/>
                <w:bCs/>
                <w:sz w:val="39"/>
                <w:szCs w:val="39"/>
              </w:rPr>
              <w:t>KERALA AGRICULTURAL UNIVERSITY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="006E7E8B">
              <w:rPr>
                <w:rFonts w:ascii="Sylfaen" w:hAnsi="Sylfaen"/>
                <w:b/>
                <w:bCs/>
                <w:sz w:val="22"/>
                <w:szCs w:val="22"/>
              </w:rPr>
              <w:t xml:space="preserve">   </w:t>
            </w:r>
            <w:r w:rsidR="00FB273D">
              <w:rPr>
                <w:rFonts w:ascii="Sylfaen" w:hAnsi="Sylfaen"/>
                <w:b/>
                <w:bCs/>
                <w:sz w:val="22"/>
                <w:szCs w:val="22"/>
              </w:rPr>
              <w:t xml:space="preserve">       </w:t>
            </w:r>
            <w:r w:rsidR="0091112C">
              <w:rPr>
                <w:rFonts w:ascii="Sylfaen" w:hAnsi="Sylfaen"/>
                <w:b/>
                <w:bCs/>
                <w:sz w:val="22"/>
                <w:szCs w:val="22"/>
              </w:rPr>
              <w:t xml:space="preserve">             </w:t>
            </w:r>
            <w:r w:rsidR="009F0192" w:rsidRPr="0091112C">
              <w:rPr>
                <w:rFonts w:ascii="Cambria" w:hAnsi="Cambria"/>
                <w:b/>
                <w:bCs/>
                <w:sz w:val="26"/>
                <w:szCs w:val="26"/>
              </w:rPr>
              <w:t>CARDAMOM RESEARCH STATION, PAMPADUMPARA</w:t>
            </w:r>
          </w:p>
          <w:p w:rsidR="009F0192" w:rsidRPr="006E7E8B" w:rsidRDefault="009F0192" w:rsidP="0091112C">
            <w:pPr>
              <w:jc w:val="center"/>
              <w:rPr>
                <w:rFonts w:ascii="Cambria" w:hAnsi="Cambria"/>
                <w:lang w:val="it-IT"/>
              </w:rPr>
            </w:pPr>
            <w:r w:rsidRPr="006E7E8B">
              <w:rPr>
                <w:rFonts w:ascii="Cambria" w:hAnsi="Cambria"/>
                <w:lang w:val="it-IT"/>
              </w:rPr>
              <w:t>IDUKKI DISTRICT, KERALA, 685 553, Ph. 04868 236263</w:t>
            </w:r>
          </w:p>
          <w:p w:rsidR="009F0192" w:rsidRPr="006E7E8B" w:rsidRDefault="009F0192" w:rsidP="00EB316D">
            <w:pPr>
              <w:jc w:val="center"/>
              <w:rPr>
                <w:rFonts w:ascii="Cambria" w:hAnsi="Cambria"/>
                <w:lang w:val="it-IT"/>
              </w:rPr>
            </w:pPr>
            <w:r w:rsidRPr="006E7E8B">
              <w:rPr>
                <w:rFonts w:ascii="Cambria" w:hAnsi="Cambria"/>
                <w:lang w:val="it-IT"/>
              </w:rPr>
              <w:t xml:space="preserve">E-mail: </w:t>
            </w:r>
            <w:hyperlink r:id="rId8" w:history="1">
              <w:r w:rsidRPr="006E7E8B">
                <w:rPr>
                  <w:rStyle w:val="Hyperlink"/>
                  <w:rFonts w:ascii="Cambria" w:hAnsi="Cambria"/>
                  <w:spacing w:val="10"/>
                  <w:lang w:val="it-IT"/>
                </w:rPr>
                <w:t>crspam@kau.in</w:t>
              </w:r>
            </w:hyperlink>
          </w:p>
        </w:tc>
        <w:tc>
          <w:tcPr>
            <w:tcW w:w="1780" w:type="dxa"/>
          </w:tcPr>
          <w:p w:rsidR="009F0192" w:rsidRPr="00952657" w:rsidRDefault="00520853" w:rsidP="00245E5A">
            <w:pPr>
              <w:pStyle w:val="Heading1"/>
              <w:tabs>
                <w:tab w:val="left" w:pos="1723"/>
              </w:tabs>
              <w:spacing w:after="160"/>
              <w:jc w:val="center"/>
              <w:rPr>
                <w:rFonts w:ascii="Sylfaen" w:hAnsi="Sylfaen"/>
                <w:b/>
                <w:bCs/>
                <w:caps/>
                <w:w w:val="145"/>
                <w:szCs w:val="28"/>
              </w:rPr>
            </w:pPr>
            <w:r>
              <w:rPr>
                <w:rFonts w:ascii="Sylfaen" w:hAnsi="Sylfaen"/>
                <w:b/>
                <w:bCs/>
                <w:caps/>
                <w:noProof/>
                <w:w w:val="145"/>
                <w:szCs w:val="28"/>
                <w:lang w:bidi="ml-IN"/>
              </w:rPr>
              <w:drawing>
                <wp:inline distT="0" distB="0" distL="0" distR="0">
                  <wp:extent cx="876300" cy="876300"/>
                  <wp:effectExtent l="0" t="0" r="0" b="0"/>
                  <wp:docPr id="2" name="Picture 2" descr="log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1552" w:rsidRPr="00087273" w:rsidRDefault="00301552" w:rsidP="00301552">
      <w:r>
        <w:t>CRSP (2) -667/15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6D3488">
        <w:t>18.0</w:t>
      </w:r>
      <w:r w:rsidR="00414DB4">
        <w:t>2</w:t>
      </w:r>
      <w:r w:rsidR="006D3488">
        <w:t>.2020</w:t>
      </w:r>
    </w:p>
    <w:p w:rsidR="00301552" w:rsidRPr="00087273" w:rsidRDefault="00301552" w:rsidP="00301552">
      <w:pPr>
        <w:jc w:val="center"/>
        <w:rPr>
          <w:b/>
          <w:u w:val="single"/>
        </w:rPr>
      </w:pPr>
    </w:p>
    <w:p w:rsidR="00301552" w:rsidRDefault="00301552" w:rsidP="00301552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01552" w:rsidRDefault="00301552" w:rsidP="00301552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NOTICE</w:t>
      </w:r>
    </w:p>
    <w:p w:rsidR="00301552" w:rsidRDefault="00301552" w:rsidP="00301552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01552" w:rsidRDefault="00301552" w:rsidP="003015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Walk-in-interview will be conducted on </w:t>
      </w:r>
      <w:r w:rsidR="00414DB4">
        <w:rPr>
          <w:rFonts w:ascii="Times New Roman" w:hAnsi="Times New Roman" w:cs="Times New Roman"/>
          <w:sz w:val="24"/>
          <w:szCs w:val="24"/>
        </w:rPr>
        <w:t>2</w:t>
      </w:r>
      <w:r w:rsidR="00F62A2B">
        <w:rPr>
          <w:rFonts w:ascii="Times New Roman" w:hAnsi="Times New Roman" w:cs="Times New Roman"/>
          <w:sz w:val="24"/>
          <w:szCs w:val="24"/>
        </w:rPr>
        <w:t>7</w:t>
      </w:r>
      <w:r w:rsidR="00414DB4">
        <w:rPr>
          <w:rFonts w:ascii="Times New Roman" w:hAnsi="Times New Roman" w:cs="Times New Roman"/>
          <w:sz w:val="24"/>
          <w:szCs w:val="24"/>
        </w:rPr>
        <w:t>.02.</w:t>
      </w:r>
      <w:r w:rsidR="006D3488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at Cardamom Research Station, Pampadumpara</w:t>
      </w:r>
      <w:r w:rsidR="00414D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select Farm Officer on daily wa</w:t>
      </w:r>
      <w:r w:rsidR="00414DB4">
        <w:rPr>
          <w:rFonts w:ascii="Times New Roman" w:hAnsi="Times New Roman" w:cs="Times New Roman"/>
          <w:sz w:val="24"/>
          <w:szCs w:val="24"/>
        </w:rPr>
        <w:t>ges under the existing vacancy.</w:t>
      </w:r>
    </w:p>
    <w:p w:rsidR="00301552" w:rsidRDefault="00301552" w:rsidP="003015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80" w:type="dxa"/>
        <w:jc w:val="center"/>
        <w:tblInd w:w="-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0"/>
        <w:gridCol w:w="744"/>
        <w:gridCol w:w="1996"/>
        <w:gridCol w:w="1620"/>
      </w:tblGrid>
      <w:tr w:rsidR="00301552" w:rsidTr="00F62A2B">
        <w:trPr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2" w:rsidRPr="001D0240" w:rsidRDefault="00301552" w:rsidP="001D024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D0240">
              <w:rPr>
                <w:rFonts w:ascii="Times New Roman" w:hAnsi="Times New Roman" w:cs="Times New Roman"/>
                <w:b/>
              </w:rPr>
              <w:t>Name of the Post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2" w:rsidRPr="001D0240" w:rsidRDefault="00301552" w:rsidP="001D024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D0240">
              <w:rPr>
                <w:rFonts w:ascii="Times New Roman" w:hAnsi="Times New Roman" w:cs="Times New Roman"/>
                <w:b/>
              </w:rPr>
              <w:t>No.</w:t>
            </w:r>
          </w:p>
          <w:p w:rsidR="00301552" w:rsidRPr="001D0240" w:rsidRDefault="00301552" w:rsidP="001D024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D0240">
              <w:rPr>
                <w:rFonts w:ascii="Times New Roman" w:hAnsi="Times New Roman" w:cs="Times New Roman"/>
                <w:b/>
              </w:rPr>
              <w:t xml:space="preserve"> of </w:t>
            </w:r>
          </w:p>
          <w:p w:rsidR="00301552" w:rsidRPr="001D0240" w:rsidRDefault="00301552" w:rsidP="001D024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D0240">
              <w:rPr>
                <w:rFonts w:ascii="Times New Roman" w:hAnsi="Times New Roman" w:cs="Times New Roman"/>
                <w:b/>
              </w:rPr>
              <w:t>post</w:t>
            </w:r>
            <w:r w:rsidR="00F62A2B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52" w:rsidRPr="001D0240" w:rsidRDefault="00301552" w:rsidP="001D024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D0240">
              <w:rPr>
                <w:rFonts w:ascii="Times New Roman" w:hAnsi="Times New Roman" w:cs="Times New Roman"/>
                <w:b/>
              </w:rPr>
              <w:t>Qualification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52" w:rsidRPr="001D0240" w:rsidRDefault="00301552" w:rsidP="001D024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D0240">
              <w:rPr>
                <w:rFonts w:ascii="Times New Roman" w:hAnsi="Times New Roman" w:cs="Times New Roman"/>
                <w:b/>
              </w:rPr>
              <w:t>Remuneration</w:t>
            </w:r>
          </w:p>
          <w:p w:rsidR="00301552" w:rsidRPr="001D0240" w:rsidRDefault="00301552" w:rsidP="001D024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D0240">
              <w:rPr>
                <w:rFonts w:ascii="Times New Roman" w:hAnsi="Times New Roman" w:cs="Times New Roman"/>
                <w:b/>
              </w:rPr>
              <w:t>(Rupees )</w:t>
            </w:r>
          </w:p>
        </w:tc>
      </w:tr>
      <w:tr w:rsidR="00301552" w:rsidTr="00F62A2B">
        <w:trPr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26" w:rsidRDefault="00727626" w:rsidP="001D024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52" w:rsidRPr="001D0240" w:rsidRDefault="00301552" w:rsidP="001D024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40">
              <w:rPr>
                <w:rFonts w:ascii="Times New Roman" w:hAnsi="Times New Roman" w:cs="Times New Roman"/>
                <w:sz w:val="24"/>
                <w:szCs w:val="24"/>
              </w:rPr>
              <w:t>Farm Officer Gr. II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2" w:rsidRPr="001D0240" w:rsidRDefault="00301552" w:rsidP="001D024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52" w:rsidRPr="001D0240" w:rsidRDefault="00414DB4" w:rsidP="001D024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7626" w:rsidRDefault="00727626" w:rsidP="001D024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52" w:rsidRPr="001D0240" w:rsidRDefault="00301552" w:rsidP="001D024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40">
              <w:rPr>
                <w:rFonts w:ascii="Times New Roman" w:hAnsi="Times New Roman" w:cs="Times New Roman"/>
                <w:sz w:val="24"/>
                <w:szCs w:val="24"/>
              </w:rPr>
              <w:t xml:space="preserve">B.Sc. Agriculture </w:t>
            </w:r>
          </w:p>
          <w:p w:rsidR="00301552" w:rsidRPr="001D0240" w:rsidRDefault="00301552" w:rsidP="001D024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552" w:rsidRPr="001D0240" w:rsidRDefault="00301552" w:rsidP="001D0240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52" w:rsidRPr="001D0240" w:rsidRDefault="00301552" w:rsidP="001D024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40">
              <w:rPr>
                <w:rFonts w:ascii="Times New Roman" w:hAnsi="Times New Roman" w:cs="Times New Roman"/>
                <w:sz w:val="24"/>
                <w:szCs w:val="24"/>
              </w:rPr>
              <w:t>Rs.7</w:t>
            </w:r>
            <w:r w:rsidR="00FF11C6" w:rsidRPr="001D0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0240">
              <w:rPr>
                <w:rFonts w:ascii="Times New Roman" w:hAnsi="Times New Roman" w:cs="Times New Roman"/>
                <w:sz w:val="24"/>
                <w:szCs w:val="24"/>
              </w:rPr>
              <w:t>5/day to a maximum of Rs.</w:t>
            </w:r>
            <w:r w:rsidR="00FF11C6" w:rsidRPr="001D0240">
              <w:rPr>
                <w:rFonts w:ascii="Times New Roman" w:hAnsi="Times New Roman" w:cs="Times New Roman"/>
                <w:sz w:val="24"/>
                <w:szCs w:val="24"/>
              </w:rPr>
              <w:t>20575</w:t>
            </w:r>
            <w:r w:rsidRPr="001D024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  <w:p w:rsidR="00301552" w:rsidRPr="001D0240" w:rsidRDefault="00301552" w:rsidP="001D024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552" w:rsidRDefault="00301552" w:rsidP="003015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1552" w:rsidRDefault="00301552" w:rsidP="003015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with experience are preferred.</w:t>
      </w:r>
    </w:p>
    <w:p w:rsidR="00301552" w:rsidRDefault="00301552" w:rsidP="003015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1552" w:rsidRDefault="00301552" w:rsidP="003015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posting is purely temporary for 59 days from date of joining.</w:t>
      </w:r>
    </w:p>
    <w:p w:rsidR="00301552" w:rsidRDefault="00301552" w:rsidP="003015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1552" w:rsidRDefault="00301552" w:rsidP="003015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Interested candidates may appear for interview with original and a copy of certificates to prove qualification, date of birth, experience (if any) etc.</w:t>
      </w:r>
    </w:p>
    <w:p w:rsidR="00301552" w:rsidRDefault="00301552" w:rsidP="003015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1552" w:rsidRDefault="00301552" w:rsidP="003015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interview will be at 11.</w:t>
      </w:r>
      <w:r w:rsidR="00414D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am on </w:t>
      </w:r>
      <w:r w:rsidR="00414DB4">
        <w:rPr>
          <w:rFonts w:ascii="Times New Roman" w:hAnsi="Times New Roman" w:cs="Times New Roman"/>
          <w:sz w:val="24"/>
          <w:szCs w:val="24"/>
        </w:rPr>
        <w:t>2</w:t>
      </w:r>
      <w:r w:rsidR="00F62A2B">
        <w:rPr>
          <w:rFonts w:ascii="Times New Roman" w:hAnsi="Times New Roman" w:cs="Times New Roman"/>
          <w:sz w:val="24"/>
          <w:szCs w:val="24"/>
        </w:rPr>
        <w:t>7</w:t>
      </w:r>
      <w:r w:rsidR="00414DB4">
        <w:rPr>
          <w:rFonts w:ascii="Times New Roman" w:hAnsi="Times New Roman" w:cs="Times New Roman"/>
          <w:sz w:val="24"/>
          <w:szCs w:val="24"/>
        </w:rPr>
        <w:t>.02</w:t>
      </w:r>
      <w:r w:rsidR="006D3488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1552" w:rsidRDefault="00301552" w:rsidP="003015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1552" w:rsidRDefault="00301552" w:rsidP="003015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1552" w:rsidRDefault="00301552" w:rsidP="003015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34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D3488" w:rsidRDefault="00EC39BF" w:rsidP="00EC39BF">
      <w:pPr>
        <w:pStyle w:val="NoSpacing"/>
        <w:tabs>
          <w:tab w:val="left" w:pos="67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2A2B">
        <w:rPr>
          <w:rFonts w:ascii="Times New Roman" w:hAnsi="Times New Roman" w:cs="Times New Roman"/>
          <w:sz w:val="24"/>
          <w:szCs w:val="24"/>
        </w:rPr>
        <w:t xml:space="preserve">    Sd/-</w:t>
      </w:r>
    </w:p>
    <w:p w:rsidR="00414DB4" w:rsidRDefault="00414DB4" w:rsidP="00EC39BF">
      <w:pPr>
        <w:pStyle w:val="NoSpacing"/>
        <w:tabs>
          <w:tab w:val="left" w:pos="67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1552" w:rsidRPr="00301552" w:rsidRDefault="006D3488" w:rsidP="00FD3492">
      <w:pPr>
        <w:pStyle w:val="NoSpacing"/>
        <w:ind w:left="57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3492">
        <w:rPr>
          <w:rFonts w:ascii="Times New Roman" w:hAnsi="Times New Roman" w:cs="Times New Roman"/>
          <w:sz w:val="24"/>
          <w:szCs w:val="24"/>
        </w:rPr>
        <w:t xml:space="preserve">  </w:t>
      </w:r>
      <w:r w:rsidR="00301552" w:rsidRPr="00301552">
        <w:rPr>
          <w:rFonts w:ascii="Times New Roman" w:hAnsi="Times New Roman" w:cs="Times New Roman"/>
          <w:b/>
          <w:bCs/>
          <w:sz w:val="24"/>
          <w:szCs w:val="24"/>
        </w:rPr>
        <w:t>Professor and Head</w:t>
      </w:r>
    </w:p>
    <w:p w:rsidR="00301552" w:rsidRDefault="00301552" w:rsidP="00301552"/>
    <w:p w:rsidR="000409EB" w:rsidRDefault="000409EB" w:rsidP="00FB273D"/>
    <w:sectPr w:rsidR="000409EB" w:rsidSect="00993EEB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7C3" w:rsidRDefault="009477C3" w:rsidP="00F25561">
      <w:r>
        <w:separator/>
      </w:r>
    </w:p>
  </w:endnote>
  <w:endnote w:type="continuationSeparator" w:id="1">
    <w:p w:rsidR="009477C3" w:rsidRDefault="009477C3" w:rsidP="00F25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7C3" w:rsidRDefault="009477C3" w:rsidP="00F25561">
      <w:r>
        <w:separator/>
      </w:r>
    </w:p>
  </w:footnote>
  <w:footnote w:type="continuationSeparator" w:id="1">
    <w:p w:rsidR="009477C3" w:rsidRDefault="009477C3" w:rsidP="00F25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46D3"/>
    <w:multiLevelType w:val="hybridMultilevel"/>
    <w:tmpl w:val="8EBC6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BF5A6F"/>
    <w:multiLevelType w:val="hybridMultilevel"/>
    <w:tmpl w:val="35BAB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A10CC7"/>
    <w:multiLevelType w:val="hybridMultilevel"/>
    <w:tmpl w:val="CEF65AA8"/>
    <w:lvl w:ilvl="0" w:tplc="040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">
    <w:nsid w:val="6C8920F7"/>
    <w:multiLevelType w:val="hybridMultilevel"/>
    <w:tmpl w:val="CD4EE598"/>
    <w:lvl w:ilvl="0" w:tplc="2A28A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DE9"/>
    <w:rsid w:val="00010578"/>
    <w:rsid w:val="0001317A"/>
    <w:rsid w:val="00026A17"/>
    <w:rsid w:val="000271A9"/>
    <w:rsid w:val="00035148"/>
    <w:rsid w:val="000409EB"/>
    <w:rsid w:val="00040ED8"/>
    <w:rsid w:val="00041621"/>
    <w:rsid w:val="000814FB"/>
    <w:rsid w:val="000A1249"/>
    <w:rsid w:val="000A1383"/>
    <w:rsid w:val="000F0187"/>
    <w:rsid w:val="00100C90"/>
    <w:rsid w:val="00113DCD"/>
    <w:rsid w:val="00132732"/>
    <w:rsid w:val="00171ED3"/>
    <w:rsid w:val="00195751"/>
    <w:rsid w:val="001A07B7"/>
    <w:rsid w:val="001C1B2A"/>
    <w:rsid w:val="001D0240"/>
    <w:rsid w:val="001E00A9"/>
    <w:rsid w:val="001F0BA6"/>
    <w:rsid w:val="002221D0"/>
    <w:rsid w:val="002301C1"/>
    <w:rsid w:val="00245E5A"/>
    <w:rsid w:val="002A6359"/>
    <w:rsid w:val="002A6B3C"/>
    <w:rsid w:val="002B7769"/>
    <w:rsid w:val="002F1760"/>
    <w:rsid w:val="00301552"/>
    <w:rsid w:val="00305BF8"/>
    <w:rsid w:val="00315A28"/>
    <w:rsid w:val="00315F72"/>
    <w:rsid w:val="00317423"/>
    <w:rsid w:val="00323F80"/>
    <w:rsid w:val="00367314"/>
    <w:rsid w:val="003C3D05"/>
    <w:rsid w:val="003D4B4F"/>
    <w:rsid w:val="00414DB4"/>
    <w:rsid w:val="00423E8F"/>
    <w:rsid w:val="00486599"/>
    <w:rsid w:val="00486679"/>
    <w:rsid w:val="00491DB6"/>
    <w:rsid w:val="004D3D83"/>
    <w:rsid w:val="004D6BEE"/>
    <w:rsid w:val="004E30C8"/>
    <w:rsid w:val="005175FF"/>
    <w:rsid w:val="00520853"/>
    <w:rsid w:val="0053099A"/>
    <w:rsid w:val="00543D6C"/>
    <w:rsid w:val="00560076"/>
    <w:rsid w:val="0057433D"/>
    <w:rsid w:val="005770CF"/>
    <w:rsid w:val="005A01D6"/>
    <w:rsid w:val="005D32F3"/>
    <w:rsid w:val="005D7827"/>
    <w:rsid w:val="005F75A0"/>
    <w:rsid w:val="006632D7"/>
    <w:rsid w:val="006C2B50"/>
    <w:rsid w:val="006C47F2"/>
    <w:rsid w:val="006D03C5"/>
    <w:rsid w:val="006D3488"/>
    <w:rsid w:val="006E5C74"/>
    <w:rsid w:val="006E7E8B"/>
    <w:rsid w:val="00704036"/>
    <w:rsid w:val="007040F8"/>
    <w:rsid w:val="00722B49"/>
    <w:rsid w:val="00724955"/>
    <w:rsid w:val="00727626"/>
    <w:rsid w:val="00733B80"/>
    <w:rsid w:val="00741758"/>
    <w:rsid w:val="00747046"/>
    <w:rsid w:val="00771977"/>
    <w:rsid w:val="00784835"/>
    <w:rsid w:val="007B06B3"/>
    <w:rsid w:val="007C47CE"/>
    <w:rsid w:val="007C67A7"/>
    <w:rsid w:val="007F29DE"/>
    <w:rsid w:val="00803C1F"/>
    <w:rsid w:val="00815037"/>
    <w:rsid w:val="008264F4"/>
    <w:rsid w:val="00840B49"/>
    <w:rsid w:val="008504ED"/>
    <w:rsid w:val="00851017"/>
    <w:rsid w:val="008517C9"/>
    <w:rsid w:val="008974B1"/>
    <w:rsid w:val="00897CE4"/>
    <w:rsid w:val="008D2E06"/>
    <w:rsid w:val="008E6437"/>
    <w:rsid w:val="0090063F"/>
    <w:rsid w:val="0091112C"/>
    <w:rsid w:val="00934C1C"/>
    <w:rsid w:val="009354EB"/>
    <w:rsid w:val="009477C3"/>
    <w:rsid w:val="00947D4D"/>
    <w:rsid w:val="009516CE"/>
    <w:rsid w:val="00987BE6"/>
    <w:rsid w:val="00993EEB"/>
    <w:rsid w:val="009A1157"/>
    <w:rsid w:val="009C0CB9"/>
    <w:rsid w:val="009E42C9"/>
    <w:rsid w:val="009F0192"/>
    <w:rsid w:val="00A15D20"/>
    <w:rsid w:val="00A37946"/>
    <w:rsid w:val="00A52B15"/>
    <w:rsid w:val="00A66E44"/>
    <w:rsid w:val="00A74110"/>
    <w:rsid w:val="00AA49FD"/>
    <w:rsid w:val="00AC057E"/>
    <w:rsid w:val="00AC3945"/>
    <w:rsid w:val="00AD3BEC"/>
    <w:rsid w:val="00AD5495"/>
    <w:rsid w:val="00AD5EF2"/>
    <w:rsid w:val="00B30844"/>
    <w:rsid w:val="00B33DE9"/>
    <w:rsid w:val="00B53A26"/>
    <w:rsid w:val="00B75D7D"/>
    <w:rsid w:val="00BF6FFB"/>
    <w:rsid w:val="00C06235"/>
    <w:rsid w:val="00C10A9C"/>
    <w:rsid w:val="00C14273"/>
    <w:rsid w:val="00C3446F"/>
    <w:rsid w:val="00C774BB"/>
    <w:rsid w:val="00C775DA"/>
    <w:rsid w:val="00CB7DB9"/>
    <w:rsid w:val="00CE1933"/>
    <w:rsid w:val="00CF57B9"/>
    <w:rsid w:val="00D053B9"/>
    <w:rsid w:val="00D30C58"/>
    <w:rsid w:val="00D46D27"/>
    <w:rsid w:val="00D5588A"/>
    <w:rsid w:val="00DB449C"/>
    <w:rsid w:val="00DC589B"/>
    <w:rsid w:val="00DF1A3B"/>
    <w:rsid w:val="00E20BA1"/>
    <w:rsid w:val="00E55515"/>
    <w:rsid w:val="00E84BE1"/>
    <w:rsid w:val="00EB316D"/>
    <w:rsid w:val="00EC39BF"/>
    <w:rsid w:val="00EF51A4"/>
    <w:rsid w:val="00F04144"/>
    <w:rsid w:val="00F25561"/>
    <w:rsid w:val="00F62A2B"/>
    <w:rsid w:val="00F77928"/>
    <w:rsid w:val="00FB273D"/>
    <w:rsid w:val="00FD3492"/>
    <w:rsid w:val="00FE1584"/>
    <w:rsid w:val="00FF11C6"/>
    <w:rsid w:val="00FF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ml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5148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B316D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B316D"/>
    <w:pPr>
      <w:ind w:left="720" w:hanging="720"/>
      <w:jc w:val="both"/>
    </w:pPr>
    <w:rPr>
      <w:sz w:val="28"/>
    </w:rPr>
  </w:style>
  <w:style w:type="character" w:styleId="Hyperlink">
    <w:name w:val="Hyperlink"/>
    <w:basedOn w:val="DefaultParagraphFont"/>
    <w:rsid w:val="00EB316D"/>
    <w:rPr>
      <w:color w:val="0000FF"/>
      <w:u w:val="single"/>
    </w:rPr>
  </w:style>
  <w:style w:type="table" w:styleId="TableGrid">
    <w:name w:val="Table Grid"/>
    <w:basedOn w:val="TableNormal"/>
    <w:rsid w:val="00A52B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25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5561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F25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5561"/>
    <w:rPr>
      <w:sz w:val="24"/>
      <w:szCs w:val="24"/>
      <w:lang w:bidi="ar-SA"/>
    </w:rPr>
  </w:style>
  <w:style w:type="paragraph" w:styleId="NoSpacing">
    <w:name w:val="No Spacing"/>
    <w:uiPriority w:val="1"/>
    <w:qFormat/>
    <w:rsid w:val="00301552"/>
    <w:rPr>
      <w:rFonts w:ascii="Calibri" w:hAnsi="Calibri" w:cs="Kartika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rsid w:val="00EC3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39B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spam@kau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KERALA AGRICULTURAL UNIVERSITY</vt:lpstr>
    </vt:vector>
  </TitlesOfParts>
  <Company/>
  <LinksUpToDate>false</LinksUpToDate>
  <CharactersWithSpaces>960</CharactersWithSpaces>
  <SharedDoc>false</SharedDoc>
  <HLinks>
    <vt:vector size="6" baseType="variant">
      <vt:variant>
        <vt:i4>7471186</vt:i4>
      </vt:variant>
      <vt:variant>
        <vt:i4>0</vt:i4>
      </vt:variant>
      <vt:variant>
        <vt:i4>0</vt:i4>
      </vt:variant>
      <vt:variant>
        <vt:i4>5</vt:i4>
      </vt:variant>
      <vt:variant>
        <vt:lpwstr>mailto:crspam@kau.in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KERALA AGRICULTURAL UNIVERSITY</dc:title>
  <dc:creator>C.R.S</dc:creator>
  <cp:lastModifiedBy>DELL2</cp:lastModifiedBy>
  <cp:revision>2</cp:revision>
  <cp:lastPrinted>2020-02-18T06:26:00Z</cp:lastPrinted>
  <dcterms:created xsi:type="dcterms:W3CDTF">2020-02-18T08:31:00Z</dcterms:created>
  <dcterms:modified xsi:type="dcterms:W3CDTF">2020-02-18T08:31:00Z</dcterms:modified>
</cp:coreProperties>
</file>